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37" w:rsidRPr="00402164" w:rsidRDefault="00C47C37" w:rsidP="00C47C37">
      <w:pPr>
        <w:jc w:val="center"/>
        <w:rPr>
          <w:b/>
          <w:bCs/>
          <w:color w:val="00B0F0"/>
          <w:sz w:val="36"/>
          <w:szCs w:val="36"/>
        </w:rPr>
      </w:pPr>
      <w:r w:rsidRPr="0048236B">
        <w:rPr>
          <w:b/>
          <w:bCs/>
          <w:color w:val="00B0F0"/>
          <w:sz w:val="36"/>
          <w:szCs w:val="36"/>
          <w:highlight w:val="yellow"/>
        </w:rPr>
        <w:t>ENSEMBLE AIDONS L’UKRAINE</w:t>
      </w:r>
    </w:p>
    <w:p w:rsidR="00C47C37" w:rsidRDefault="00C47C37"/>
    <w:p w:rsidR="00602644" w:rsidRDefault="00780FBA">
      <w:r>
        <w:t xml:space="preserve">Compte rendu réunion du vendredi 4 mars </w:t>
      </w:r>
      <w:r w:rsidR="00C47C37">
        <w:t>2022</w:t>
      </w:r>
    </w:p>
    <w:p w:rsidR="00780FBA" w:rsidRDefault="00780FBA"/>
    <w:p w:rsidR="00780FBA" w:rsidRDefault="00780FBA">
      <w:r>
        <w:t>Etaient présents une vingtaine d’élèves et une dizaine d’enseignants.</w:t>
      </w:r>
    </w:p>
    <w:p w:rsidR="00780FBA" w:rsidRDefault="00780FBA">
      <w:r>
        <w:t>Suite aux échanges que nous avons eu nous avons décidé :</w:t>
      </w:r>
    </w:p>
    <w:p w:rsidR="00780FBA" w:rsidRDefault="00780FBA" w:rsidP="00780FBA">
      <w:pPr>
        <w:pStyle w:val="Paragraphedeliste"/>
        <w:numPr>
          <w:ilvl w:val="0"/>
          <w:numId w:val="1"/>
        </w:numPr>
      </w:pPr>
      <w:r>
        <w:t xml:space="preserve">De mettre en place une collecte alimentaire au sein du lycée </w:t>
      </w:r>
    </w:p>
    <w:p w:rsidR="00780FBA" w:rsidRDefault="00780FBA" w:rsidP="00780FBA">
      <w:pPr>
        <w:pStyle w:val="Paragraphedeliste"/>
        <w:numPr>
          <w:ilvl w:val="0"/>
          <w:numId w:val="1"/>
        </w:numPr>
      </w:pPr>
      <w:r>
        <w:t xml:space="preserve">Etendre la collecte aux riverains </w:t>
      </w:r>
    </w:p>
    <w:p w:rsidR="00780FBA" w:rsidRDefault="00780FBA" w:rsidP="00780FBA">
      <w:pPr>
        <w:pStyle w:val="Paragraphedeliste"/>
        <w:numPr>
          <w:ilvl w:val="0"/>
          <w:numId w:val="1"/>
        </w:numPr>
      </w:pPr>
      <w:r>
        <w:t>Collecte de matériels de première nécessité</w:t>
      </w:r>
    </w:p>
    <w:p w:rsidR="00780FBA" w:rsidRDefault="00780FBA" w:rsidP="00780FBA">
      <w:pPr>
        <w:pStyle w:val="Paragraphedeliste"/>
        <w:numPr>
          <w:ilvl w:val="0"/>
          <w:numId w:val="1"/>
        </w:numPr>
      </w:pPr>
      <w:r>
        <w:t>Réaliser des collectes auprès des commerçants et distribution de flyers</w:t>
      </w:r>
    </w:p>
    <w:p w:rsidR="00780FBA" w:rsidRDefault="00422290" w:rsidP="00780FBA">
      <w:pPr>
        <w:pStyle w:val="Paragraphedeliste"/>
        <w:numPr>
          <w:ilvl w:val="0"/>
          <w:numId w:val="1"/>
        </w:numPr>
      </w:pPr>
      <w:r>
        <w:t>Réalisation et ventes de pâtisseries au sein du lycée</w:t>
      </w:r>
    </w:p>
    <w:p w:rsidR="00422290" w:rsidRDefault="00422290" w:rsidP="00780FBA">
      <w:pPr>
        <w:pStyle w:val="Paragraphedeliste"/>
        <w:numPr>
          <w:ilvl w:val="0"/>
          <w:numId w:val="1"/>
        </w:numPr>
      </w:pPr>
      <w:r>
        <w:t>Organiser un concert spectacle lucratif par les élèves</w:t>
      </w:r>
    </w:p>
    <w:p w:rsidR="00422290" w:rsidRDefault="00422290" w:rsidP="00780FBA">
      <w:pPr>
        <w:pStyle w:val="Paragraphedeliste"/>
        <w:numPr>
          <w:ilvl w:val="0"/>
          <w:numId w:val="1"/>
        </w:numPr>
      </w:pPr>
      <w:r>
        <w:t>Collecter des fonds en ligne par l’intermédiaire d’une cagnotte.</w:t>
      </w:r>
    </w:p>
    <w:p w:rsidR="00422290" w:rsidRDefault="00422290" w:rsidP="00C47C37"/>
    <w:p w:rsidR="00C47C37" w:rsidRDefault="00C47C37" w:rsidP="00C47C37">
      <w:r>
        <w:t xml:space="preserve">La MDL a été proposée comme lieu de collecte. </w:t>
      </w:r>
    </w:p>
    <w:p w:rsidR="00422290" w:rsidRDefault="00422290" w:rsidP="00422290">
      <w:r>
        <w:t>L’ensemble des collectes seront réparties en fonction des besoins, soit au Secours Populaire, à la Fondation de France ou aux différentes mairies qui collectent actuellement (Clermont-Ferrand, Vichy, Pont-du-Château,…)</w:t>
      </w:r>
    </w:p>
    <w:p w:rsidR="00422290" w:rsidRDefault="00422290" w:rsidP="00422290">
      <w:r>
        <w:t>Par ailleurs, nous avons pris contact avec le lycée Camille Claudel, qui devrait s’associer à notre projet.</w:t>
      </w:r>
    </w:p>
    <w:p w:rsidR="00C47C37" w:rsidRDefault="00C47C37" w:rsidP="00422290">
      <w:r>
        <w:t>Nous espérons associer d’autres établissements de l’agglomération.</w:t>
      </w:r>
    </w:p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p w:rsidR="00C47C37" w:rsidRDefault="00C47C37" w:rsidP="00422290"/>
    <w:sectPr w:rsidR="00C47C37" w:rsidSect="0068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3AA"/>
    <w:multiLevelType w:val="multilevel"/>
    <w:tmpl w:val="746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6E7E"/>
    <w:multiLevelType w:val="multilevel"/>
    <w:tmpl w:val="633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20B6D"/>
    <w:multiLevelType w:val="multilevel"/>
    <w:tmpl w:val="28F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7F13E0"/>
    <w:multiLevelType w:val="multilevel"/>
    <w:tmpl w:val="424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5B1D99"/>
    <w:multiLevelType w:val="hybridMultilevel"/>
    <w:tmpl w:val="6F381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780FBA"/>
    <w:rsid w:val="00395BFD"/>
    <w:rsid w:val="00402164"/>
    <w:rsid w:val="00422290"/>
    <w:rsid w:val="004566A0"/>
    <w:rsid w:val="0048236B"/>
    <w:rsid w:val="00602644"/>
    <w:rsid w:val="006865CE"/>
    <w:rsid w:val="00780FBA"/>
    <w:rsid w:val="00B449F8"/>
    <w:rsid w:val="00BC13F3"/>
    <w:rsid w:val="00C47C37"/>
    <w:rsid w:val="00C6324D"/>
    <w:rsid w:val="00D3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E"/>
  </w:style>
  <w:style w:type="paragraph" w:styleId="Titre2">
    <w:name w:val="heading 2"/>
    <w:basedOn w:val="Normal"/>
    <w:link w:val="Titre2Car"/>
    <w:uiPriority w:val="9"/>
    <w:qFormat/>
    <w:rsid w:val="0040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FB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021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21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3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Lavielle</dc:creator>
  <cp:lastModifiedBy>Utilisateur Windows</cp:lastModifiedBy>
  <cp:revision>2</cp:revision>
  <dcterms:created xsi:type="dcterms:W3CDTF">2022-03-04T13:55:00Z</dcterms:created>
  <dcterms:modified xsi:type="dcterms:W3CDTF">2022-03-04T13:55:00Z</dcterms:modified>
</cp:coreProperties>
</file>